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documentparentContainer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4900"/>
        <w:gridCol w:w="7340"/>
      </w:tblGrid>
      <w:tr w:rsidR="002A5442" w14:paraId="0CB54178" w14:textId="77777777">
        <w:trPr>
          <w:trHeight w:val="14920"/>
          <w:tblCellSpacing w:w="0" w:type="dxa"/>
        </w:trPr>
        <w:tc>
          <w:tcPr>
            <w:tcW w:w="4900" w:type="dxa"/>
            <w:shd w:val="clear" w:color="auto" w:fill="F5F6F5"/>
            <w:tcMar>
              <w:top w:w="400" w:type="dxa"/>
              <w:left w:w="0" w:type="dxa"/>
              <w:bottom w:w="500" w:type="dxa"/>
              <w:right w:w="0" w:type="dxa"/>
            </w:tcMar>
            <w:hideMark/>
          </w:tcPr>
          <w:p w14:paraId="38C588AA" w14:textId="77777777" w:rsidR="002A5442" w:rsidRDefault="00A522AB">
            <w:pPr>
              <w:pStyle w:val="documentname"/>
              <w:ind w:left="400" w:right="200"/>
              <w:rPr>
                <w:rStyle w:val="documentparentContainerleftBox"/>
                <w:rFonts w:ascii="Open Sans" w:eastAsia="Open Sans" w:hAnsi="Open Sans" w:cs="Open Sans"/>
                <w:color w:val="000000"/>
                <w:shd w:val="clear" w:color="auto" w:fill="auto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</w:rPr>
              <w:t>HARISH</w:t>
            </w:r>
            <w:r>
              <w:rPr>
                <w:rStyle w:val="documentparentContainerleftBox"/>
                <w:rFonts w:ascii="Open Sans" w:eastAsia="Open Sans" w:hAnsi="Open Sans" w:cs="Open Sans"/>
                <w:color w:val="000000"/>
                <w:shd w:val="clear" w:color="auto" w:fill="auto"/>
              </w:rPr>
              <w:t xml:space="preserve"> </w:t>
            </w:r>
            <w:r>
              <w:rPr>
                <w:rStyle w:val="span"/>
                <w:rFonts w:ascii="Open Sans" w:eastAsia="Open Sans" w:hAnsi="Open Sans" w:cs="Open Sans"/>
                <w:color w:val="000000"/>
              </w:rPr>
              <w:t>REVURI</w:t>
            </w:r>
          </w:p>
          <w:p w14:paraId="0D18A4AC" w14:textId="45420A5E" w:rsidR="002A5442" w:rsidRDefault="00A522AB">
            <w:pPr>
              <w:pStyle w:val="documentresumeTitle"/>
              <w:spacing w:before="60" w:after="300"/>
              <w:ind w:left="400" w:right="200"/>
              <w:rPr>
                <w:rStyle w:val="documentparentContainerleftBox"/>
                <w:rFonts w:ascii="Open Sans" w:eastAsia="Open Sans" w:hAnsi="Open Sans" w:cs="Open Sans"/>
                <w:color w:val="000000"/>
                <w:shd w:val="clear" w:color="auto" w:fill="auto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</w:rPr>
              <w:t xml:space="preserve">Sr. Android </w:t>
            </w:r>
            <w:r w:rsidR="0053603C">
              <w:rPr>
                <w:rStyle w:val="span"/>
                <w:rFonts w:ascii="Open Sans" w:eastAsia="Open Sans" w:hAnsi="Open Sans" w:cs="Open Sans"/>
                <w:color w:val="000000"/>
              </w:rPr>
              <w:t xml:space="preserve">Application </w:t>
            </w:r>
            <w:r>
              <w:rPr>
                <w:rStyle w:val="span"/>
                <w:rFonts w:ascii="Open Sans" w:eastAsia="Open Sans" w:hAnsi="Open Sans" w:cs="Open Sans"/>
                <w:color w:val="000000"/>
              </w:rPr>
              <w:t>Developer</w:t>
            </w:r>
          </w:p>
          <w:p w14:paraId="057215D5" w14:textId="77777777" w:rsidR="002A5442" w:rsidRDefault="00A522AB">
            <w:pPr>
              <w:pStyle w:val="whiteLine"/>
              <w:shd w:val="clear" w:color="auto" w:fill="auto"/>
              <w:spacing w:before="200" w:after="200"/>
              <w:rPr>
                <w:rStyle w:val="documentparentContainerleftBox"/>
                <w:rFonts w:ascii="Open Sans" w:eastAsia="Open Sans" w:hAnsi="Open Sans" w:cs="Open Sans"/>
                <w:color w:val="000000"/>
                <w:shd w:val="clear" w:color="auto" w:fill="auto"/>
              </w:rPr>
            </w:pPr>
            <w:r>
              <w:rPr>
                <w:rStyle w:val="documentparentContainerleftBox"/>
                <w:rFonts w:ascii="Open Sans" w:eastAsia="Open Sans" w:hAnsi="Open Sans" w:cs="Open Sans"/>
                <w:noProof/>
                <w:color w:val="000000"/>
                <w:shd w:val="clear" w:color="auto" w:fill="auto"/>
              </w:rPr>
              <w:drawing>
                <wp:inline distT="0" distB="0" distL="0" distR="0" wp14:anchorId="4D510226" wp14:editId="37CC5CA6">
                  <wp:extent cx="3175088" cy="28477"/>
                  <wp:effectExtent l="0" t="0" r="0" b="0"/>
                  <wp:docPr id="100001" name="Picture 100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400384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88" cy="2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ddress"/>
              <w:tblW w:w="4500" w:type="dxa"/>
              <w:tblCellSpacing w:w="0" w:type="dxa"/>
              <w:tblInd w:w="40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9"/>
              <w:gridCol w:w="4201"/>
            </w:tblGrid>
            <w:tr w:rsidR="002A5442" w14:paraId="705E96B1" w14:textId="77777777">
              <w:trPr>
                <w:trHeight w:val="320"/>
                <w:tblCellSpacing w:w="0" w:type="dxa"/>
              </w:trPr>
              <w:tc>
                <w:tcPr>
                  <w:tcW w:w="32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4BC3A77" w14:textId="77777777" w:rsidR="002A5442" w:rsidRDefault="00A522AB">
                  <w:pPr>
                    <w:rPr>
                      <w:rStyle w:val="documentparentContainerleftBox"/>
                      <w:rFonts w:ascii="Open Sans" w:eastAsia="Open Sans" w:hAnsi="Open Sans" w:cs="Open Sans"/>
                      <w:color w:val="000000"/>
                      <w:sz w:val="22"/>
                      <w:szCs w:val="22"/>
                      <w:shd w:val="clear" w:color="auto" w:fill="auto"/>
                    </w:rPr>
                  </w:pPr>
                  <w:r>
                    <w:rPr>
                      <w:rStyle w:val="documenticonSvg"/>
                      <w:rFonts w:ascii="Open Sans" w:eastAsia="Open Sans" w:hAnsi="Open Sans" w:cs="Open Sans"/>
                      <w:noProof/>
                      <w:color w:val="000000"/>
                      <w:sz w:val="22"/>
                      <w:szCs w:val="22"/>
                    </w:rPr>
                    <w:drawing>
                      <wp:inline distT="0" distB="0" distL="0" distR="0" wp14:anchorId="360B14E9" wp14:editId="622E08DB">
                        <wp:extent cx="190125" cy="189844"/>
                        <wp:effectExtent l="0" t="0" r="0" b="0"/>
                        <wp:docPr id="100002" name="Picture 1000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36189587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125" cy="1898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00" w:type="dxa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  <w:vAlign w:val="center"/>
                  <w:hideMark/>
                </w:tcPr>
                <w:p w14:paraId="441B8F8B" w14:textId="3B871C5B" w:rsidR="002A5442" w:rsidRDefault="00EB0BA7">
                  <w:pPr>
                    <w:rPr>
                      <w:rStyle w:val="documenticonSvg"/>
                      <w:rFonts w:ascii="Open Sans" w:eastAsia="Open Sans" w:hAnsi="Open Sans" w:cs="Open Sans"/>
                      <w:color w:val="000000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Open Sans" w:eastAsia="Open Sans" w:hAnsi="Open Sans" w:cs="Open Sans"/>
                      <w:color w:val="000000"/>
                      <w:sz w:val="22"/>
                      <w:szCs w:val="22"/>
                    </w:rPr>
                    <w:t>harishrevuri</w:t>
                  </w:r>
                  <w:r w:rsidR="00A522AB">
                    <w:rPr>
                      <w:rStyle w:val="span"/>
                      <w:rFonts w:ascii="Open Sans" w:eastAsia="Open Sans" w:hAnsi="Open Sans" w:cs="Open Sans"/>
                      <w:color w:val="000000"/>
                      <w:sz w:val="22"/>
                      <w:szCs w:val="22"/>
                    </w:rPr>
                    <w:t>@gmail.com</w:t>
                  </w:r>
                </w:p>
              </w:tc>
            </w:tr>
            <w:tr w:rsidR="002A5442" w14:paraId="239F1590" w14:textId="77777777">
              <w:trPr>
                <w:trHeight w:val="320"/>
                <w:tblCellSpacing w:w="0" w:type="dxa"/>
              </w:trPr>
              <w:tc>
                <w:tcPr>
                  <w:tcW w:w="32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7C80446" w14:textId="77777777" w:rsidR="002A5442" w:rsidRDefault="00A522AB">
                  <w:pPr>
                    <w:rPr>
                      <w:rStyle w:val="span"/>
                      <w:rFonts w:ascii="Open Sans" w:eastAsia="Open Sans" w:hAnsi="Open Sans" w:cs="Open Sans"/>
                      <w:color w:val="000000"/>
                      <w:sz w:val="22"/>
                      <w:szCs w:val="22"/>
                    </w:rPr>
                  </w:pPr>
                  <w:r>
                    <w:rPr>
                      <w:rStyle w:val="documenticonSvg"/>
                      <w:rFonts w:ascii="Open Sans" w:eastAsia="Open Sans" w:hAnsi="Open Sans" w:cs="Open Sans"/>
                      <w:noProof/>
                      <w:color w:val="000000"/>
                      <w:sz w:val="22"/>
                      <w:szCs w:val="22"/>
                    </w:rPr>
                    <w:drawing>
                      <wp:inline distT="0" distB="0" distL="0" distR="0" wp14:anchorId="1B16AE13" wp14:editId="5020D3B0">
                        <wp:extent cx="190125" cy="189844"/>
                        <wp:effectExtent l="0" t="0" r="0" b="0"/>
                        <wp:docPr id="100003" name="Picture 1000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76120213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125" cy="1898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00" w:type="dxa"/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  <w:vAlign w:val="center"/>
                  <w:hideMark/>
                </w:tcPr>
                <w:p w14:paraId="4F58FAEC" w14:textId="77777777" w:rsidR="002A5442" w:rsidRDefault="00A522AB">
                  <w:pPr>
                    <w:rPr>
                      <w:rStyle w:val="documenticonSvg"/>
                      <w:rFonts w:ascii="Open Sans" w:eastAsia="Open Sans" w:hAnsi="Open Sans" w:cs="Open Sans"/>
                      <w:color w:val="000000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Open Sans" w:eastAsia="Open Sans" w:hAnsi="Open Sans" w:cs="Open Sans"/>
                      <w:color w:val="000000"/>
                      <w:sz w:val="22"/>
                      <w:szCs w:val="22"/>
                    </w:rPr>
                    <w:t>(310) 384-7989</w:t>
                  </w:r>
                  <w:r>
                    <w:rPr>
                      <w:rStyle w:val="documenticoTxt"/>
                      <w:rFonts w:ascii="Open Sans" w:eastAsia="Open Sans" w:hAnsi="Open Sans" w:cs="Open Sans"/>
                      <w:color w:val="000000"/>
                      <w:sz w:val="22"/>
                      <w:szCs w:val="22"/>
                    </w:rPr>
                    <w:t xml:space="preserve"> </w:t>
                  </w:r>
                </w:p>
              </w:tc>
            </w:tr>
          </w:tbl>
          <w:p w14:paraId="290B0962" w14:textId="77777777" w:rsidR="002A5442" w:rsidRDefault="00A522AB">
            <w:pPr>
              <w:pStyle w:val="whiteLine"/>
              <w:shd w:val="clear" w:color="auto" w:fill="auto"/>
              <w:spacing w:before="200" w:after="200"/>
              <w:rPr>
                <w:rStyle w:val="documentparentContainerleftBox"/>
                <w:rFonts w:ascii="Open Sans" w:eastAsia="Open Sans" w:hAnsi="Open Sans" w:cs="Open Sans"/>
                <w:color w:val="000000"/>
                <w:shd w:val="clear" w:color="auto" w:fill="auto"/>
              </w:rPr>
            </w:pPr>
            <w:r>
              <w:rPr>
                <w:rStyle w:val="documentparentContainerleftBox"/>
                <w:rFonts w:ascii="Open Sans" w:eastAsia="Open Sans" w:hAnsi="Open Sans" w:cs="Open Sans"/>
                <w:noProof/>
                <w:color w:val="000000"/>
                <w:shd w:val="clear" w:color="auto" w:fill="auto"/>
              </w:rPr>
              <w:drawing>
                <wp:inline distT="0" distB="0" distL="0" distR="0" wp14:anchorId="1665D70A" wp14:editId="5BF754C7">
                  <wp:extent cx="3175088" cy="28477"/>
                  <wp:effectExtent l="0" t="0" r="0" b="0"/>
                  <wp:docPr id="100004" name="Picture 100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9993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88" cy="2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3C6CD" w14:textId="77777777" w:rsidR="002A5442" w:rsidRDefault="00A522AB">
            <w:pPr>
              <w:pStyle w:val="documentsectionTitle"/>
              <w:pBdr>
                <w:bottom w:val="none" w:sz="0" w:space="5" w:color="auto"/>
              </w:pBdr>
              <w:ind w:left="400" w:right="200"/>
              <w:rPr>
                <w:rStyle w:val="documentparentContainerleftBox"/>
                <w:rFonts w:ascii="Open Sans" w:eastAsia="Open Sans" w:hAnsi="Open Sans" w:cs="Open Sans"/>
                <w:shd w:val="clear" w:color="auto" w:fill="auto"/>
              </w:rPr>
            </w:pPr>
            <w:r>
              <w:rPr>
                <w:rStyle w:val="documentparentContainerleftBox"/>
                <w:rFonts w:ascii="Open Sans" w:eastAsia="Open Sans" w:hAnsi="Open Sans" w:cs="Open Sans"/>
                <w:shd w:val="clear" w:color="auto" w:fill="auto"/>
              </w:rPr>
              <w:t>Education</w:t>
            </w:r>
          </w:p>
          <w:p w14:paraId="1F9E63EB" w14:textId="77777777" w:rsidR="002A5442" w:rsidRDefault="00A522AB">
            <w:pPr>
              <w:pStyle w:val="paragraphfirstparagraphparagapdiv"/>
              <w:spacing w:line="200" w:lineRule="atLeast"/>
              <w:ind w:left="400" w:right="200"/>
              <w:rPr>
                <w:rStyle w:val="documentparentContainerleftBox"/>
                <w:rFonts w:ascii="Open Sans" w:eastAsia="Open Sans" w:hAnsi="Open Sans" w:cs="Open Sans"/>
                <w:color w:val="000000"/>
                <w:sz w:val="20"/>
                <w:szCs w:val="20"/>
                <w:shd w:val="clear" w:color="auto" w:fill="auto"/>
              </w:rPr>
            </w:pPr>
            <w:r>
              <w:rPr>
                <w:rStyle w:val="documentparentContainerleftBox"/>
                <w:rFonts w:ascii="Open Sans" w:eastAsia="Open Sans" w:hAnsi="Open Sans" w:cs="Open Sans"/>
                <w:color w:val="000000"/>
                <w:sz w:val="20"/>
                <w:szCs w:val="20"/>
                <w:shd w:val="clear" w:color="auto" w:fill="auto"/>
              </w:rPr>
              <w:t> </w:t>
            </w:r>
          </w:p>
          <w:p w14:paraId="1A6BDFC0" w14:textId="77777777" w:rsidR="002A5442" w:rsidRDefault="00A522AB">
            <w:pPr>
              <w:pStyle w:val="documenttxtBold"/>
              <w:spacing w:line="280" w:lineRule="atLeast"/>
              <w:ind w:left="400" w:right="200"/>
              <w:rPr>
                <w:rStyle w:val="documentparentContainerleftBox"/>
                <w:rFonts w:ascii="Open Sans" w:eastAsia="Open Sans" w:hAnsi="Open Sans" w:cs="Open Sans"/>
                <w:caps/>
                <w:color w:val="000000"/>
                <w:sz w:val="22"/>
                <w:szCs w:val="22"/>
                <w:shd w:val="clear" w:color="auto" w:fill="auto"/>
              </w:rPr>
            </w:pPr>
            <w:r>
              <w:rPr>
                <w:rStyle w:val="documentparentContainerleftBox"/>
                <w:rFonts w:ascii="Open Sans" w:eastAsia="Open Sans" w:hAnsi="Open Sans" w:cs="Open Sans"/>
                <w:caps/>
                <w:color w:val="000000"/>
                <w:sz w:val="22"/>
                <w:szCs w:val="22"/>
                <w:shd w:val="clear" w:color="auto" w:fill="auto"/>
              </w:rPr>
              <w:t>Rivier University</w:t>
            </w:r>
          </w:p>
          <w:p w14:paraId="37739720" w14:textId="77777777" w:rsidR="002A5442" w:rsidRDefault="00A522AB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  <w:t>Los Angeles, CA</w:t>
            </w:r>
          </w:p>
          <w:p w14:paraId="68798050" w14:textId="77777777" w:rsidR="002A5442" w:rsidRDefault="00A522AB">
            <w:pPr>
              <w:pStyle w:val="documenttxtItlParagraph"/>
              <w:spacing w:line="280" w:lineRule="atLeast"/>
              <w:ind w:left="400" w:right="200"/>
              <w:rPr>
                <w:rStyle w:val="documentparentContainerleftBox"/>
                <w:rFonts w:ascii="Open Sans" w:eastAsia="Open Sans" w:hAnsi="Open Sans" w:cs="Open Sans"/>
                <w:color w:val="000000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Master's Degree</w:t>
            </w:r>
            <w:r>
              <w:rPr>
                <w:rStyle w:val="documentparentContainerleftBox"/>
                <w:rFonts w:ascii="Open Sans" w:eastAsia="Open Sans" w:hAnsi="Open Sans" w:cs="Open Sans"/>
                <w:color w:val="00000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Computer Science (Jun 2015)</w:t>
            </w:r>
          </w:p>
          <w:p w14:paraId="183C672A" w14:textId="77777777" w:rsidR="002A5442" w:rsidRDefault="00A522AB">
            <w:pPr>
              <w:pStyle w:val="paragraphparagapdiv"/>
              <w:ind w:left="400" w:right="200"/>
              <w:rPr>
                <w:rStyle w:val="documentparentContainerleftBox"/>
                <w:rFonts w:ascii="Open Sans" w:eastAsia="Open Sans" w:hAnsi="Open Sans" w:cs="Open Sans"/>
                <w:color w:val="000000"/>
                <w:shd w:val="clear" w:color="auto" w:fill="auto"/>
              </w:rPr>
            </w:pPr>
            <w:r>
              <w:rPr>
                <w:rStyle w:val="documentparentContainerleftBox"/>
                <w:rFonts w:ascii="Open Sans" w:eastAsia="Open Sans" w:hAnsi="Open Sans" w:cs="Open Sans"/>
                <w:color w:val="000000"/>
                <w:shd w:val="clear" w:color="auto" w:fill="auto"/>
              </w:rPr>
              <w:t> </w:t>
            </w:r>
          </w:p>
          <w:p w14:paraId="604E7186" w14:textId="77777777" w:rsidR="002A5442" w:rsidRDefault="00A522AB">
            <w:pPr>
              <w:pStyle w:val="documenttxtBold"/>
              <w:spacing w:line="280" w:lineRule="atLeast"/>
              <w:ind w:left="400" w:right="200"/>
              <w:rPr>
                <w:rStyle w:val="documentparentContainerleftBox"/>
                <w:rFonts w:ascii="Open Sans" w:eastAsia="Open Sans" w:hAnsi="Open Sans" w:cs="Open Sans"/>
                <w:caps/>
                <w:color w:val="000000"/>
                <w:sz w:val="22"/>
                <w:szCs w:val="22"/>
                <w:shd w:val="clear" w:color="auto" w:fill="auto"/>
              </w:rPr>
            </w:pPr>
            <w:r>
              <w:rPr>
                <w:rStyle w:val="documentparentContainerleftBox"/>
                <w:rFonts w:ascii="Open Sans" w:eastAsia="Open Sans" w:hAnsi="Open Sans" w:cs="Open Sans"/>
                <w:caps/>
                <w:color w:val="000000"/>
                <w:sz w:val="22"/>
                <w:szCs w:val="22"/>
                <w:shd w:val="clear" w:color="auto" w:fill="auto"/>
              </w:rPr>
              <w:t>Osmania University</w:t>
            </w:r>
          </w:p>
          <w:p w14:paraId="3C661585" w14:textId="77777777" w:rsidR="002A5442" w:rsidRDefault="00A522AB">
            <w:pPr>
              <w:pStyle w:val="documenttxtBold"/>
              <w:spacing w:line="280" w:lineRule="atLeast"/>
              <w:ind w:left="400" w:right="200"/>
              <w:rPr>
                <w:rStyle w:val="documentparentContainerleftBox"/>
                <w:rFonts w:ascii="Open Sans" w:eastAsia="Open Sans" w:hAnsi="Open Sans" w:cs="Open Sans"/>
                <w:color w:val="000000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GPA: 3.2</w:t>
            </w:r>
          </w:p>
          <w:p w14:paraId="3354621D" w14:textId="77777777" w:rsidR="002A5442" w:rsidRDefault="00A522AB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  <w:t>Hyderabad, Telangana</w:t>
            </w:r>
          </w:p>
          <w:p w14:paraId="4744C15C" w14:textId="06C297DB" w:rsidR="002A5442" w:rsidRDefault="00A522AB">
            <w:pPr>
              <w:pStyle w:val="documenttxtItlParagraph"/>
              <w:spacing w:line="280" w:lineRule="atLeast"/>
              <w:ind w:left="400"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Bachelor's</w:t>
            </w:r>
            <w:r>
              <w:rPr>
                <w:rStyle w:val="documentparentContainerleftBox"/>
                <w:rFonts w:ascii="Open Sans" w:eastAsia="Open Sans" w:hAnsi="Open Sans" w:cs="Open Sans"/>
                <w:color w:val="000000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Computer Science (Apr 2013)</w:t>
            </w:r>
          </w:p>
          <w:p w14:paraId="72485804" w14:textId="77777777" w:rsidR="008539ED" w:rsidRDefault="008539ED">
            <w:pPr>
              <w:pStyle w:val="documenttxtItlParagraph"/>
              <w:spacing w:line="280" w:lineRule="atLeast"/>
              <w:ind w:left="400" w:right="200"/>
              <w:rPr>
                <w:rStyle w:val="documentparentContainerleftBox"/>
                <w:rFonts w:ascii="Open Sans" w:eastAsia="Open Sans" w:hAnsi="Open Sans" w:cs="Open Sans"/>
                <w:color w:val="000000"/>
                <w:sz w:val="22"/>
                <w:szCs w:val="22"/>
                <w:shd w:val="clear" w:color="auto" w:fill="auto"/>
              </w:rPr>
            </w:pPr>
          </w:p>
          <w:p w14:paraId="33BAC38F" w14:textId="77777777" w:rsidR="002A5442" w:rsidRPr="008539ED" w:rsidRDefault="00A522AB">
            <w:pPr>
              <w:pStyle w:val="documenteducationcategoryTitle"/>
              <w:spacing w:before="80" w:line="280" w:lineRule="atLeast"/>
              <w:ind w:left="400" w:right="200"/>
              <w:rPr>
                <w:rStyle w:val="documentparentContainerleftBox"/>
                <w:rFonts w:ascii="Open Sans" w:eastAsia="Open Sans" w:hAnsi="Open Sans" w:cs="Open Sans"/>
                <w:b/>
                <w:bCs/>
                <w:i/>
                <w:iCs/>
                <w:color w:val="000000"/>
                <w:sz w:val="22"/>
                <w:szCs w:val="22"/>
                <w:shd w:val="clear" w:color="auto" w:fill="auto"/>
              </w:rPr>
            </w:pPr>
            <w:r w:rsidRPr="008539ED">
              <w:rPr>
                <w:rStyle w:val="documentparentContainerleftBox"/>
                <w:rFonts w:ascii="Open Sans" w:eastAsia="Open Sans" w:hAnsi="Open Sans" w:cs="Open Sans"/>
                <w:b/>
                <w:bCs/>
                <w:i/>
                <w:iCs/>
                <w:color w:val="000000"/>
                <w:sz w:val="22"/>
                <w:szCs w:val="22"/>
                <w:shd w:val="clear" w:color="auto" w:fill="auto"/>
              </w:rPr>
              <w:t>Relevant Coursework</w:t>
            </w:r>
          </w:p>
          <w:p w14:paraId="1EED1653" w14:textId="77777777" w:rsidR="002A5442" w:rsidRDefault="00A522AB">
            <w:pPr>
              <w:pStyle w:val="documentli"/>
              <w:numPr>
                <w:ilvl w:val="0"/>
                <w:numId w:val="1"/>
              </w:numPr>
              <w:spacing w:line="280" w:lineRule="atLeast"/>
              <w:ind w:left="900" w:right="200" w:hanging="301"/>
              <w:rPr>
                <w:rStyle w:val="documentparentContainerleftBox"/>
                <w:rFonts w:ascii="Open Sans" w:eastAsia="Open Sans" w:hAnsi="Open Sans" w:cs="Open Sans"/>
                <w:color w:val="000000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Java </w:t>
            </w:r>
          </w:p>
          <w:p w14:paraId="087E2BAC" w14:textId="77777777" w:rsidR="002A5442" w:rsidRDefault="00A522AB">
            <w:pPr>
              <w:pStyle w:val="documentli"/>
              <w:numPr>
                <w:ilvl w:val="0"/>
                <w:numId w:val="1"/>
              </w:numPr>
              <w:spacing w:line="280" w:lineRule="atLeast"/>
              <w:ind w:left="900" w:right="200" w:hanging="301"/>
              <w:rPr>
                <w:rStyle w:val="documentparentContainerleftBox"/>
                <w:rFonts w:ascii="Open Sans" w:eastAsia="Open Sans" w:hAnsi="Open Sans" w:cs="Open Sans"/>
                <w:color w:val="000000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Algorithms</w:t>
            </w:r>
          </w:p>
          <w:p w14:paraId="6B5E1DD4" w14:textId="58E48A7E" w:rsidR="002A5442" w:rsidRDefault="00B32E1F">
            <w:pPr>
              <w:pStyle w:val="documentli"/>
              <w:numPr>
                <w:ilvl w:val="0"/>
                <w:numId w:val="1"/>
              </w:numP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Kotlin</w:t>
            </w:r>
          </w:p>
          <w:p w14:paraId="52A1FB49" w14:textId="107043DE" w:rsidR="008D444F" w:rsidRPr="008D444F" w:rsidRDefault="008D444F">
            <w:pPr>
              <w:pStyle w:val="documentli"/>
              <w:numPr>
                <w:ilvl w:val="0"/>
                <w:numId w:val="1"/>
              </w:numPr>
              <w:spacing w:line="280" w:lineRule="atLeast"/>
              <w:ind w:left="900" w:right="200" w:hanging="301"/>
              <w:rPr>
                <w:rStyle w:val="span"/>
                <w:rFonts w:eastAsia="Open Sans"/>
              </w:rPr>
            </w:pPr>
            <w:r w:rsidRPr="008D444F"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Android SDK</w:t>
            </w:r>
          </w:p>
          <w:p w14:paraId="3DE85C03" w14:textId="53FDA99D" w:rsidR="008D444F" w:rsidRPr="008D444F" w:rsidRDefault="008D444F">
            <w:pPr>
              <w:pStyle w:val="documentli"/>
              <w:numPr>
                <w:ilvl w:val="0"/>
                <w:numId w:val="1"/>
              </w:numPr>
              <w:spacing w:line="280" w:lineRule="atLeast"/>
              <w:ind w:left="900" w:right="200" w:hanging="301"/>
              <w:rPr>
                <w:rStyle w:val="span"/>
                <w:rFonts w:eastAsia="Open Sans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HTML5</w:t>
            </w:r>
          </w:p>
          <w:p w14:paraId="14AB3EA3" w14:textId="77777777" w:rsidR="002A5442" w:rsidRDefault="002A5442">
            <w:pPr>
              <w:pStyle w:val="documentparentContainerleftBoxParagraph"/>
              <w:pBdr>
                <w:top w:val="none" w:sz="0" w:space="0" w:color="auto"/>
              </w:pBdr>
              <w:shd w:val="clear" w:color="auto" w:fill="auto"/>
              <w:spacing w:line="280" w:lineRule="atLeast"/>
              <w:rPr>
                <w:rStyle w:val="documentparentContainerleftBox"/>
                <w:rFonts w:ascii="Open Sans" w:eastAsia="Open Sans" w:hAnsi="Open Sans" w:cs="Open Sans"/>
                <w:color w:val="000000"/>
                <w:sz w:val="22"/>
                <w:szCs w:val="22"/>
                <w:shd w:val="clear" w:color="auto" w:fill="auto"/>
              </w:rPr>
            </w:pPr>
          </w:p>
        </w:tc>
        <w:tc>
          <w:tcPr>
            <w:tcW w:w="7340" w:type="dxa"/>
            <w:tcMar>
              <w:top w:w="400" w:type="dxa"/>
              <w:left w:w="0" w:type="dxa"/>
              <w:bottom w:w="0" w:type="dxa"/>
              <w:right w:w="0" w:type="dxa"/>
            </w:tcMar>
            <w:hideMark/>
          </w:tcPr>
          <w:p w14:paraId="088EA6FE" w14:textId="77777777" w:rsidR="002A5442" w:rsidRDefault="00A522AB">
            <w:pPr>
              <w:pStyle w:val="documentsectionTitle"/>
              <w:pBdr>
                <w:bottom w:val="none" w:sz="0" w:space="5" w:color="auto"/>
              </w:pBdr>
              <w:ind w:left="400" w:right="200"/>
              <w:rPr>
                <w:rStyle w:val="documentparentContainerrightBox"/>
                <w:rFonts w:ascii="Open Sans" w:eastAsia="Open Sans" w:hAnsi="Open Sans" w:cs="Open Sans"/>
              </w:rPr>
            </w:pPr>
            <w:r>
              <w:rPr>
                <w:rStyle w:val="documentparentContainerrightBox"/>
                <w:rFonts w:ascii="Open Sans" w:eastAsia="Open Sans" w:hAnsi="Open Sans" w:cs="Open Sans"/>
              </w:rPr>
              <w:t>Career Objective</w:t>
            </w:r>
          </w:p>
          <w:p w14:paraId="63A92574" w14:textId="77777777" w:rsidR="002A5442" w:rsidRDefault="00A522AB">
            <w:pPr>
              <w:pStyle w:val="rightBoxgrayLine"/>
              <w:spacing w:after="200" w:line="4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color w:val="000000"/>
                <w:sz w:val="4"/>
                <w:szCs w:val="4"/>
              </w:rPr>
            </w:pPr>
            <w:r>
              <w:rPr>
                <w:rStyle w:val="documentparentContainerrightBox"/>
                <w:rFonts w:ascii="Open Sans" w:eastAsia="Open Sans" w:hAnsi="Open Sans" w:cs="Open Sans"/>
                <w:color w:val="000000"/>
                <w:sz w:val="4"/>
                <w:szCs w:val="4"/>
                <w:shd w:val="clear" w:color="auto" w:fill="auto"/>
              </w:rPr>
              <w:t> </w:t>
            </w:r>
          </w:p>
          <w:p w14:paraId="6B0EC268" w14:textId="1A8F244C" w:rsidR="002A5442" w:rsidRDefault="00A522AB">
            <w:pPr>
              <w:pStyle w:val="documentparentContainersinglecolumn"/>
              <w:spacing w:line="28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documentparentContainerrightBox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Focused professional with </w:t>
            </w:r>
            <w:r w:rsidR="00415825">
              <w:rPr>
                <w:rStyle w:val="documentparentContainerrightBox"/>
                <w:rFonts w:ascii="Open Sans" w:eastAsia="Open Sans" w:hAnsi="Open Sans" w:cs="Open Sans"/>
                <w:color w:val="000000"/>
                <w:sz w:val="22"/>
                <w:szCs w:val="22"/>
              </w:rPr>
              <w:t>5</w:t>
            </w:r>
            <w:r>
              <w:rPr>
                <w:rStyle w:val="documentparentContainerrightBox"/>
                <w:rFonts w:ascii="Open Sans" w:eastAsia="Open Sans" w:hAnsi="Open Sans" w:cs="Open Sans"/>
                <w:color w:val="000000"/>
                <w:sz w:val="22"/>
                <w:szCs w:val="22"/>
              </w:rPr>
              <w:t>+ years of experience and proven knowledge of Android development, programming. Aiming to leverage my skills to successfully fill the Sr. Android Developer role at your company.</w:t>
            </w:r>
          </w:p>
          <w:p w14:paraId="304505DF" w14:textId="77777777" w:rsidR="002A5442" w:rsidRDefault="00A522AB">
            <w:pPr>
              <w:pStyle w:val="documentsectionTitle"/>
              <w:pBdr>
                <w:bottom w:val="none" w:sz="0" w:space="5" w:color="auto"/>
              </w:pBdr>
              <w:spacing w:before="600"/>
              <w:ind w:left="400" w:right="200"/>
              <w:rPr>
                <w:rStyle w:val="documentparentContainerrightBox"/>
                <w:rFonts w:ascii="Open Sans" w:eastAsia="Open Sans" w:hAnsi="Open Sans" w:cs="Open Sans"/>
              </w:rPr>
            </w:pPr>
            <w:r>
              <w:rPr>
                <w:rStyle w:val="documentparentContainerrightBox"/>
                <w:rFonts w:ascii="Open Sans" w:eastAsia="Open Sans" w:hAnsi="Open Sans" w:cs="Open Sans"/>
              </w:rPr>
              <w:t>Experience</w:t>
            </w:r>
          </w:p>
          <w:p w14:paraId="62FEF9AD" w14:textId="77777777" w:rsidR="002A5442" w:rsidRDefault="00A522AB">
            <w:pPr>
              <w:pStyle w:val="rightBoxgrayLine"/>
              <w:spacing w:after="200" w:line="4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color w:val="000000"/>
                <w:sz w:val="4"/>
                <w:szCs w:val="4"/>
              </w:rPr>
            </w:pPr>
            <w:r>
              <w:rPr>
                <w:rStyle w:val="documentparentContainerrightBox"/>
                <w:rFonts w:ascii="Open Sans" w:eastAsia="Open Sans" w:hAnsi="Open Sans" w:cs="Open Sans"/>
                <w:color w:val="000000"/>
                <w:sz w:val="4"/>
                <w:szCs w:val="4"/>
                <w:shd w:val="clear" w:color="auto" w:fill="auto"/>
              </w:rPr>
              <w:t> </w:t>
            </w:r>
          </w:p>
          <w:p w14:paraId="37D9407E" w14:textId="223D20E3" w:rsidR="003504AF" w:rsidRDefault="003504AF" w:rsidP="003F1B9A">
            <w:pPr>
              <w:pStyle w:val="documentsinglecolumnjobtitle"/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8"/>
                <w:szCs w:val="28"/>
              </w:rPr>
            </w:pPr>
            <w:r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8"/>
                <w:szCs w:val="28"/>
              </w:rPr>
              <w:t>u.s bank</w:t>
            </w:r>
          </w:p>
          <w:p w14:paraId="1E23783D" w14:textId="799E813B" w:rsidR="003504AF" w:rsidRPr="003504AF" w:rsidRDefault="00543D63" w:rsidP="003F1B9A">
            <w:pPr>
              <w:pStyle w:val="documentsinglecolumnjobtitle"/>
              <w:spacing w:line="28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i/>
                <w:iCs/>
                <w:sz w:val="22"/>
                <w:szCs w:val="22"/>
              </w:rPr>
            </w:pPr>
            <w:r>
              <w:rPr>
                <w:rStyle w:val="documentparentContainerrightBox"/>
                <w:rFonts w:ascii="Open Sans" w:eastAsia="Open Sans" w:hAnsi="Open Sans" w:cs="Open Sans"/>
                <w:i/>
                <w:iCs/>
                <w:sz w:val="22"/>
                <w:szCs w:val="22"/>
              </w:rPr>
              <w:t>android application</w:t>
            </w:r>
            <w:r w:rsidR="003504AF" w:rsidRPr="003504AF">
              <w:rPr>
                <w:rStyle w:val="documentparentContainerrightBox"/>
                <w:rFonts w:ascii="Open Sans" w:eastAsia="Open Sans" w:hAnsi="Open Sans" w:cs="Open Sans"/>
                <w:i/>
                <w:iCs/>
                <w:sz w:val="22"/>
                <w:szCs w:val="22"/>
              </w:rPr>
              <w:t xml:space="preserve"> </w:t>
            </w:r>
            <w:r>
              <w:rPr>
                <w:rStyle w:val="documentparentContainerrightBox"/>
                <w:rFonts w:ascii="Open Sans" w:eastAsia="Open Sans" w:hAnsi="Open Sans" w:cs="Open Sans"/>
                <w:i/>
                <w:iCs/>
                <w:sz w:val="22"/>
                <w:szCs w:val="22"/>
              </w:rPr>
              <w:t>developer</w:t>
            </w:r>
            <w:r w:rsidR="003504AF" w:rsidRPr="003504AF">
              <w:rPr>
                <w:rStyle w:val="documentparentContainerrightBox"/>
                <w:rFonts w:ascii="Open Sans" w:eastAsia="Open Sans" w:hAnsi="Open Sans" w:cs="Open Sans"/>
                <w:i/>
                <w:iCs/>
                <w:sz w:val="22"/>
                <w:szCs w:val="22"/>
              </w:rPr>
              <w:t xml:space="preserve"> (full-time)</w:t>
            </w:r>
          </w:p>
          <w:p w14:paraId="29E74035" w14:textId="036A2056" w:rsidR="003504AF" w:rsidRPr="003504AF" w:rsidRDefault="003504AF" w:rsidP="003F1B9A">
            <w:pPr>
              <w:pStyle w:val="documentsinglecolumnjobtitle"/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 w:rsidRPr="003504AF"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  <w:t>08/03/2020 - presen</w:t>
            </w:r>
            <w:r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  <w:t>t</w:t>
            </w:r>
          </w:p>
          <w:p w14:paraId="672CF96D" w14:textId="77777777" w:rsidR="003504AF" w:rsidRDefault="003504AF" w:rsidP="003F1B9A">
            <w:pPr>
              <w:pStyle w:val="documentsinglecolumnjobtitle"/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8"/>
                <w:szCs w:val="28"/>
              </w:rPr>
            </w:pPr>
          </w:p>
          <w:p w14:paraId="489C59ED" w14:textId="35B916EC" w:rsidR="003504AF" w:rsidRPr="003504AF" w:rsidRDefault="003504AF" w:rsidP="003504AF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</w:pPr>
            <w:r w:rsidRPr="003504AF"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  <w:t>REPORTING MANAGER: PRADEEP SOMASUNDARAM</w:t>
            </w:r>
          </w:p>
          <w:p w14:paraId="6C8392B8" w14:textId="0EA08659" w:rsidR="003504AF" w:rsidRDefault="003504AF" w:rsidP="003504AF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8"/>
                <w:szCs w:val="28"/>
              </w:rPr>
            </w:pPr>
          </w:p>
          <w:p w14:paraId="3E28BBE9" w14:textId="129D586A" w:rsidR="003504AF" w:rsidRPr="002C3338" w:rsidRDefault="003504AF" w:rsidP="002C3338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2"/>
                <w:szCs w:val="22"/>
                <w:u w:val="single"/>
              </w:rPr>
            </w:pPr>
            <w:r w:rsidRPr="003504AF"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2"/>
                <w:szCs w:val="22"/>
                <w:u w:val="single"/>
              </w:rPr>
              <w:t>RESPONSIBILITIES</w:t>
            </w:r>
          </w:p>
          <w:p w14:paraId="78BF30A0" w14:textId="77777777" w:rsidR="003504AF" w:rsidRDefault="003504AF" w:rsidP="003F1B9A">
            <w:pPr>
              <w:pStyle w:val="documentsinglecolumnjobtitle"/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8"/>
                <w:szCs w:val="28"/>
              </w:rPr>
            </w:pPr>
          </w:p>
          <w:p w14:paraId="2A27B915" w14:textId="5C1499CF" w:rsidR="002C3338" w:rsidRDefault="002C3338" w:rsidP="002C3338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Acting as a Lead Android developer for the project “Grow” in which it focuses on streamlining the User experience with customers about the Bank offering products and Services.</w:t>
            </w:r>
          </w:p>
          <w:p w14:paraId="1D5D8E44" w14:textId="07D4A9FB" w:rsidR="002C3338" w:rsidRDefault="002C3338" w:rsidP="002C3338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Working with our offshore partners for engaging the Technological standpoint for business</w:t>
            </w:r>
          </w:p>
          <w:p w14:paraId="15A8BF36" w14:textId="1CFD5117" w:rsidR="002C3338" w:rsidRDefault="00F27B12" w:rsidP="002C3338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Analyzing the code quality and raise flags to the developers to fix an ideal solution.</w:t>
            </w:r>
          </w:p>
          <w:p w14:paraId="3D1CA484" w14:textId="1C12462A" w:rsidR="00F27B12" w:rsidRDefault="00F27B12" w:rsidP="002C3338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Working on test cases development and improving those to better user engagement</w:t>
            </w:r>
          </w:p>
          <w:p w14:paraId="041A7D39" w14:textId="79325F8D" w:rsidR="00F27B12" w:rsidRDefault="00F27B12" w:rsidP="002C3338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Maintaining code quality at each release cycle to ensure the business piece is in line with customer’s needs.</w:t>
            </w:r>
          </w:p>
          <w:p w14:paraId="3A339EA0" w14:textId="4AC4012A" w:rsidR="003504AF" w:rsidRDefault="00F27B12" w:rsidP="00F27B12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Daily analysis of crashes, defects and reviews from multiple sources and </w:t>
            </w:r>
            <w:r w:rsidR="00C80A0E"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helping</w:t>
            </w: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 the team to better code structure.</w:t>
            </w:r>
          </w:p>
          <w:p w14:paraId="5C6D92F4" w14:textId="44D63A34" w:rsidR="00AC20E6" w:rsidRPr="00AC20E6" w:rsidRDefault="00AC20E6" w:rsidP="00F27B12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eastAsia="Open Sans"/>
              </w:rPr>
            </w:pPr>
            <w:r w:rsidRPr="00AC20E6"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Developing and introducing new Gadgets or process with recommended changes from Google Android </w:t>
            </w:r>
            <w:proofErr w:type="spellStart"/>
            <w:r w:rsidRPr="00AC20E6"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platform</w:t>
            </w:r>
            <w:proofErr w:type="spellEnd"/>
            <w:r w:rsidRPr="00AC20E6"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 team.</w:t>
            </w:r>
          </w:p>
          <w:p w14:paraId="1C348B62" w14:textId="77777777" w:rsidR="003504AF" w:rsidRDefault="003504AF" w:rsidP="003F1B9A">
            <w:pPr>
              <w:pStyle w:val="documentsinglecolumnjobtitle"/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8"/>
                <w:szCs w:val="28"/>
              </w:rPr>
            </w:pPr>
          </w:p>
          <w:p w14:paraId="44DBE7F7" w14:textId="695926DB" w:rsidR="004C7A41" w:rsidRPr="004C7A41" w:rsidRDefault="004C7A41" w:rsidP="003F1B9A">
            <w:pPr>
              <w:pStyle w:val="documentsinglecolumnjobtitle"/>
              <w:spacing w:line="280" w:lineRule="atLeast"/>
              <w:ind w:left="400" w:right="200"/>
              <w:rPr>
                <w:rStyle w:val="span"/>
                <w:rFonts w:ascii="Open Sans" w:eastAsia="Open Sans" w:hAnsi="Open Sans" w:cs="Open Sans"/>
                <w:b/>
                <w:bCs/>
                <w:color w:val="000000"/>
                <w:sz w:val="28"/>
                <w:szCs w:val="28"/>
              </w:rPr>
            </w:pPr>
            <w:r w:rsidRPr="00BE1E91"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8"/>
                <w:szCs w:val="28"/>
              </w:rPr>
              <w:t>Lorhan</w:t>
            </w:r>
            <w:r w:rsidRPr="004C7A41">
              <w:rPr>
                <w:rStyle w:val="documenttxtItl"/>
                <w:rFonts w:ascii="Open Sans" w:eastAsia="Open Sans" w:hAnsi="Open Sans" w:cs="Open Sans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Pr="00BE1E91"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8"/>
                <w:szCs w:val="28"/>
              </w:rPr>
              <w:t>IT</w:t>
            </w:r>
            <w:r w:rsidRPr="004C7A41">
              <w:rPr>
                <w:rStyle w:val="span"/>
                <w:rFonts w:ascii="Open Sans" w:eastAsia="Open Sans" w:hAnsi="Open Sans" w:cs="Open Sans"/>
                <w:b/>
                <w:bCs/>
                <w:color w:val="000000"/>
                <w:sz w:val="28"/>
                <w:szCs w:val="28"/>
              </w:rPr>
              <w:t xml:space="preserve"> CORPORATION</w:t>
            </w:r>
          </w:p>
          <w:p w14:paraId="5D87FA2B" w14:textId="45505DB5" w:rsidR="003F1B9A" w:rsidRPr="004C7A41" w:rsidRDefault="003F1B9A" w:rsidP="003F1B9A">
            <w:pPr>
              <w:pStyle w:val="documentsinglecolumnjobtitle"/>
              <w:spacing w:line="28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</w:pPr>
            <w:r w:rsidRPr="004C7A41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S</w:t>
            </w:r>
            <w:r w:rsidR="00BD5435" w:rsidRPr="004C7A41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OFTWARE </w:t>
            </w:r>
            <w:r w:rsidRPr="004C7A41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Developer</w:t>
            </w:r>
            <w:r w:rsidR="00D3767E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(Full-time)</w:t>
            </w:r>
          </w:p>
          <w:p w14:paraId="37361761" w14:textId="42EABE3A" w:rsidR="004C7A41" w:rsidRPr="004C7A41" w:rsidRDefault="004C7A41" w:rsidP="003F1B9A">
            <w:pPr>
              <w:pStyle w:val="documentsinglecolumnjobtitle"/>
              <w:spacing w:line="28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</w:pPr>
            <w:r w:rsidRPr="004C7A41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04/22/2020 – 08/02/2020</w:t>
            </w:r>
          </w:p>
          <w:p w14:paraId="6E625491" w14:textId="4D533882" w:rsidR="00DB7D3D" w:rsidRDefault="00DB7D3D" w:rsidP="004C7A41">
            <w:pPr>
              <w:spacing w:line="280" w:lineRule="atLeast"/>
              <w:ind w:right="200"/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</w:p>
          <w:p w14:paraId="0CABBA8E" w14:textId="487E626D" w:rsidR="00DB7D3D" w:rsidRDefault="00DB7D3D" w:rsidP="003F1B9A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</w:pPr>
            <w:r w:rsidRPr="00CF204B"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  <w:t>REPORTING MANAGER: NAVEEN</w:t>
            </w:r>
          </w:p>
          <w:p w14:paraId="3392BF66" w14:textId="1FC570B1" w:rsidR="003504AF" w:rsidRDefault="003504AF" w:rsidP="003F1B9A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</w:pPr>
          </w:p>
          <w:p w14:paraId="7480F876" w14:textId="581BF550" w:rsidR="003504AF" w:rsidRPr="003504AF" w:rsidRDefault="003504AF" w:rsidP="003F1B9A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2"/>
                <w:szCs w:val="22"/>
                <w:u w:val="single"/>
              </w:rPr>
            </w:pPr>
            <w:r w:rsidRPr="003504AF"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2"/>
                <w:szCs w:val="22"/>
                <w:u w:val="single"/>
              </w:rPr>
              <w:t>RESPONSIBILITIES</w:t>
            </w:r>
          </w:p>
          <w:p w14:paraId="49C5729F" w14:textId="77777777" w:rsidR="0054351C" w:rsidRDefault="0054351C" w:rsidP="0054351C">
            <w:pPr>
              <w:pStyle w:val="documentli"/>
              <w:pBdr>
                <w:left w:val="none" w:sz="0" w:space="0" w:color="auto"/>
              </w:pBdr>
              <w:spacing w:line="280" w:lineRule="atLeast"/>
              <w:ind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</w:p>
          <w:p w14:paraId="061E536A" w14:textId="30FBDFCC" w:rsidR="003F1B9A" w:rsidRDefault="003F1B9A" w:rsidP="003F1B9A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Created a real-time database configuration to support console management using Firebase using base serial number </w:t>
            </w:r>
          </w:p>
          <w:p w14:paraId="52E828C6" w14:textId="77777777" w:rsidR="003F1B9A" w:rsidRDefault="003F1B9A" w:rsidP="003F1B9A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Created a support to state-machine workflow as XML which by default converts to java state machine file </w:t>
            </w:r>
          </w:p>
          <w:p w14:paraId="2F712812" w14:textId="77777777" w:rsidR="003F1B9A" w:rsidRDefault="003F1B9A" w:rsidP="003F1B9A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lastRenderedPageBreak/>
              <w:t xml:space="preserve">Created a support for Wireless card member login using RFID and NFC communication protocol technology. </w:t>
            </w:r>
          </w:p>
          <w:p w14:paraId="231B02D9" w14:textId="77777777" w:rsidR="003F1B9A" w:rsidRDefault="003F1B9A" w:rsidP="003F1B9A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In firebase, created a mechanism for flexibility of corporate and facility announcements to the exerciser </w:t>
            </w:r>
          </w:p>
          <w:p w14:paraId="5E48FD2C" w14:textId="77777777" w:rsidR="003F1B9A" w:rsidRDefault="003F1B9A" w:rsidP="003F1B9A">
            <w:pPr>
              <w:pStyle w:val="documentli"/>
              <w:numPr>
                <w:ilvl w:val="0"/>
                <w:numId w:val="4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documentparentContainerrightBox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Worked on generic code to support LFConnect (Life fitness Application) to track and support progress and as backend support to Planet fitness facility </w:t>
            </w:r>
          </w:p>
          <w:p w14:paraId="6ABD4E7E" w14:textId="581FE67C" w:rsidR="002A5442" w:rsidRDefault="00A522AB">
            <w:pPr>
              <w:pStyle w:val="paragraphfirstparagraphparagapdiv"/>
              <w:spacing w:line="20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vanish w:val="0"/>
                <w:color w:val="000000"/>
                <w:sz w:val="20"/>
                <w:szCs w:val="20"/>
              </w:rPr>
            </w:pPr>
            <w:r>
              <w:rPr>
                <w:rStyle w:val="documentparentContainerrightBox"/>
                <w:rFonts w:ascii="Open Sans" w:eastAsia="Open Sans" w:hAnsi="Open Sans" w:cs="Open Sans"/>
                <w:color w:val="000000"/>
                <w:sz w:val="20"/>
                <w:szCs w:val="20"/>
              </w:rPr>
              <w:t> </w:t>
            </w:r>
          </w:p>
          <w:p w14:paraId="5ADA06A0" w14:textId="77777777" w:rsidR="00E55551" w:rsidRDefault="00E55551">
            <w:pPr>
              <w:pStyle w:val="paragraphfirstparagraphparagapdiv"/>
              <w:spacing w:line="20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vanish w:val="0"/>
                <w:color w:val="000000"/>
                <w:sz w:val="20"/>
                <w:szCs w:val="20"/>
              </w:rPr>
            </w:pPr>
          </w:p>
          <w:p w14:paraId="2F07E925" w14:textId="3E3D4ABA" w:rsidR="003F1B9A" w:rsidRPr="00B81A44" w:rsidRDefault="00B81A44" w:rsidP="00B81A44">
            <w:pPr>
              <w:pStyle w:val="documentsinglecolumnjobtitle"/>
              <w:spacing w:line="280" w:lineRule="atLeast"/>
              <w:ind w:left="400" w:right="200"/>
              <w:rPr>
                <w:rStyle w:val="documentparentContainerrightBox"/>
                <w:rFonts w:eastAsia="Open Sans"/>
                <w:b/>
                <w:bCs/>
                <w:sz w:val="28"/>
                <w:szCs w:val="28"/>
              </w:rPr>
            </w:pPr>
            <w:r w:rsidRPr="00B81A44">
              <w:rPr>
                <w:rStyle w:val="span"/>
                <w:rFonts w:ascii="Open Sans" w:eastAsia="Open Sans" w:hAnsi="Open Sans" w:cs="Open Sans"/>
                <w:b/>
                <w:bCs/>
                <w:color w:val="000000"/>
                <w:sz w:val="28"/>
                <w:szCs w:val="28"/>
              </w:rPr>
              <w:t>Xavient Digital</w:t>
            </w:r>
            <w:r>
              <w:rPr>
                <w:rStyle w:val="span"/>
                <w:rFonts w:ascii="Open Sans" w:eastAsia="Open Sans" w:hAnsi="Open Sans" w:cs="Open Sans"/>
                <w:b/>
                <w:bCs/>
                <w:color w:val="000000"/>
                <w:sz w:val="28"/>
                <w:szCs w:val="28"/>
              </w:rPr>
              <w:t xml:space="preserve"> LLC</w:t>
            </w:r>
          </w:p>
          <w:p w14:paraId="7B792025" w14:textId="63BDE725" w:rsidR="002A5442" w:rsidRPr="00B81A44" w:rsidRDefault="00A522AB">
            <w:pPr>
              <w:pStyle w:val="documentsinglecolumnjobtitle"/>
              <w:spacing w:line="28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</w:pPr>
            <w:r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Sr. </w:t>
            </w:r>
            <w:r w:rsidR="006C35EB"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SOFTWARE</w:t>
            </w:r>
            <w:r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="00CE25C1"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ENGINEER</w:t>
            </w:r>
            <w:r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="00D3767E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–</w:t>
            </w:r>
            <w:r w:rsidR="006C35EB"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ANDROID</w:t>
            </w:r>
            <w:r w:rsidR="00D3767E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="00D3767E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(Full-time)</w:t>
            </w:r>
          </w:p>
          <w:p w14:paraId="70D32C9D" w14:textId="5A21FBD9" w:rsidR="002A5442" w:rsidRPr="00B81A44" w:rsidRDefault="00B81A44" w:rsidP="00B81A44">
            <w:pPr>
              <w:pStyle w:val="documentsinglecolumnjobtitle"/>
              <w:spacing w:line="28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</w:pPr>
            <w:r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09/06/</w:t>
            </w:r>
            <w:r w:rsidR="00A522AB"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201</w:t>
            </w:r>
            <w:r w:rsidR="002828C1"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9</w:t>
            </w:r>
            <w:r w:rsidR="00A522AB"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–</w:t>
            </w:r>
            <w:r w:rsidR="00A522AB"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Pr="00B81A44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03/21/2020</w:t>
            </w:r>
          </w:p>
          <w:p w14:paraId="4EA025B8" w14:textId="70D3D211" w:rsidR="00DB7D3D" w:rsidRDefault="00DB7D3D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</w:p>
          <w:p w14:paraId="6D951199" w14:textId="1DD88748" w:rsidR="00DB7D3D" w:rsidRDefault="00DB7D3D" w:rsidP="00DB7D3D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</w:pPr>
            <w:r w:rsidRPr="00CF204B"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  <w:t xml:space="preserve">REPORTING MANAGER: </w:t>
            </w:r>
            <w:r w:rsidRPr="00CF204B"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  <w:t>MOHIT MOHIRE</w:t>
            </w:r>
          </w:p>
          <w:p w14:paraId="16CA9BBE" w14:textId="75C57F8B" w:rsidR="003504AF" w:rsidRDefault="003504AF" w:rsidP="00DB7D3D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</w:pPr>
          </w:p>
          <w:p w14:paraId="34BAE830" w14:textId="681D900C" w:rsidR="003504AF" w:rsidRPr="003504AF" w:rsidRDefault="003504AF" w:rsidP="003504AF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2"/>
                <w:szCs w:val="22"/>
                <w:u w:val="single"/>
              </w:rPr>
            </w:pPr>
            <w:r w:rsidRPr="003504AF"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2"/>
                <w:szCs w:val="22"/>
                <w:u w:val="single"/>
              </w:rPr>
              <w:t>RESPONSIBILITIES</w:t>
            </w:r>
          </w:p>
          <w:p w14:paraId="26895550" w14:textId="77777777" w:rsidR="0054351C" w:rsidRDefault="0054351C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</w:p>
          <w:p w14:paraId="39A3A9B3" w14:textId="77777777" w:rsidR="00D061D7" w:rsidRDefault="00D061D7">
            <w:pPr>
              <w:pStyle w:val="documentli"/>
              <w:numPr>
                <w:ilvl w:val="0"/>
                <w:numId w:val="2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I</w:t>
            </w:r>
            <w:r w:rsidR="00A522AB"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ntegrating Zelle API services provided FiServ business model</w:t>
            </w: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.</w:t>
            </w:r>
          </w:p>
          <w:p w14:paraId="17D88079" w14:textId="77777777" w:rsidR="00D061D7" w:rsidRDefault="00A522AB">
            <w:pPr>
              <w:pStyle w:val="documentli"/>
              <w:numPr>
                <w:ilvl w:val="0"/>
                <w:numId w:val="2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Created Bank UX Custom widgets and services provided by each component.</w:t>
            </w:r>
          </w:p>
          <w:p w14:paraId="34B6F14A" w14:textId="77777777" w:rsidR="00D061D7" w:rsidRDefault="00A522AB">
            <w:pPr>
              <w:pStyle w:val="documentli"/>
              <w:numPr>
                <w:ilvl w:val="0"/>
                <w:numId w:val="2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Consumed latest API services using custom web service component called SLATE by bank engineering. • Used BitBucket for all SCM purposes</w:t>
            </w:r>
          </w:p>
          <w:p w14:paraId="097179DC" w14:textId="77777777" w:rsidR="00D061D7" w:rsidRDefault="00A522AB">
            <w:pPr>
              <w:pStyle w:val="documentli"/>
              <w:numPr>
                <w:ilvl w:val="0"/>
                <w:numId w:val="2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Enhanced search functionality by adding auto fill and search history features. </w:t>
            </w:r>
          </w:p>
          <w:p w14:paraId="01840630" w14:textId="77777777" w:rsidR="00D061D7" w:rsidRDefault="00A522AB">
            <w:pPr>
              <w:pStyle w:val="documentli"/>
              <w:numPr>
                <w:ilvl w:val="0"/>
                <w:numId w:val="2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Created a local database using SQLite to store and retrieve the data (generally for the recently searched history of their credits).</w:t>
            </w:r>
          </w:p>
          <w:p w14:paraId="55FBBEFD" w14:textId="77777777" w:rsidR="00D061D7" w:rsidRDefault="00A522AB">
            <w:pPr>
              <w:pStyle w:val="documentli"/>
              <w:numPr>
                <w:ilvl w:val="0"/>
                <w:numId w:val="2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Used HashMaps in Data Structure for organized data modeling • Used subversion for branching and merging new features without disrupting mainline development on trunk.</w:t>
            </w:r>
          </w:p>
          <w:p w14:paraId="1B597736" w14:textId="77777777" w:rsidR="00D061D7" w:rsidRDefault="00A522AB">
            <w:pPr>
              <w:pStyle w:val="documentli"/>
              <w:numPr>
                <w:ilvl w:val="0"/>
                <w:numId w:val="2"/>
              </w:numPr>
              <w:pBdr>
                <w:left w:val="none" w:sz="0" w:space="0" w:color="auto"/>
              </w:pBdr>
              <w:spacing w:line="280" w:lineRule="atLeast"/>
              <w:ind w:left="900" w:right="200" w:hanging="301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Implemented MVVM design architecture with Kotlin programmin</w:t>
            </w:r>
            <w:r w:rsidR="00D061D7"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g</w:t>
            </w:r>
          </w:p>
          <w:p w14:paraId="35890314" w14:textId="793D1152" w:rsidR="002A5442" w:rsidRDefault="00A522AB" w:rsidP="00D061D7">
            <w:pPr>
              <w:pStyle w:val="paragraphparagapdiv"/>
              <w:ind w:right="200"/>
              <w:rPr>
                <w:rStyle w:val="documentparentContainerrightBox"/>
                <w:rFonts w:ascii="Open Sans" w:eastAsia="Open Sans" w:hAnsi="Open Sans" w:cs="Open Sans"/>
                <w:color w:val="000000"/>
              </w:rPr>
            </w:pPr>
            <w:r>
              <w:rPr>
                <w:rStyle w:val="documentparentContainerrightBox"/>
                <w:rFonts w:ascii="Open Sans" w:eastAsia="Open Sans" w:hAnsi="Open Sans" w:cs="Open Sans"/>
                <w:color w:val="000000"/>
              </w:rPr>
              <w:t> </w:t>
            </w:r>
          </w:p>
          <w:p w14:paraId="36CE77E4" w14:textId="77777777" w:rsidR="00E55551" w:rsidRDefault="00E55551" w:rsidP="00D061D7">
            <w:pPr>
              <w:pStyle w:val="paragraphparagapdiv"/>
              <w:ind w:right="200"/>
              <w:rPr>
                <w:rStyle w:val="documentparentContainerrightBox"/>
                <w:rFonts w:ascii="Open Sans" w:eastAsia="Open Sans" w:hAnsi="Open Sans" w:cs="Open Sans"/>
                <w:color w:val="000000"/>
              </w:rPr>
            </w:pPr>
          </w:p>
          <w:p w14:paraId="0E004BE3" w14:textId="4203A37E" w:rsidR="00E55551" w:rsidRPr="00E55551" w:rsidRDefault="00E55551">
            <w:pPr>
              <w:pStyle w:val="documentsinglecolumnjobtitle"/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color w:val="000000"/>
              </w:rPr>
            </w:pPr>
            <w:r w:rsidRPr="00E55551">
              <w:rPr>
                <w:rStyle w:val="documentparentContainerrightBox"/>
                <w:rFonts w:eastAsia="Open Sans"/>
                <w:b/>
                <w:bCs/>
                <w:sz w:val="28"/>
                <w:szCs w:val="28"/>
              </w:rPr>
              <w:t>Vuesol</w:t>
            </w:r>
            <w:r w:rsidRPr="00E55551">
              <w:rPr>
                <w:rStyle w:val="documenttxtItl"/>
                <w:rFonts w:ascii="Open Sans" w:eastAsia="Open Sans" w:hAnsi="Open Sans" w:cs="Open Sans"/>
                <w:color w:val="000000"/>
              </w:rPr>
              <w:t xml:space="preserve"> </w:t>
            </w:r>
            <w:r w:rsidRPr="00E55551">
              <w:rPr>
                <w:rStyle w:val="documentparentContainerrightBox"/>
                <w:rFonts w:eastAsia="Open Sans"/>
                <w:b/>
                <w:bCs/>
                <w:sz w:val="28"/>
                <w:szCs w:val="28"/>
              </w:rPr>
              <w:t>Technologies</w:t>
            </w:r>
          </w:p>
          <w:p w14:paraId="6447F067" w14:textId="37264B67" w:rsidR="002A5442" w:rsidRPr="00E55551" w:rsidRDefault="002440C5">
            <w:pPr>
              <w:pStyle w:val="documentsinglecolumnjobtitle"/>
              <w:spacing w:line="28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</w:pPr>
            <w:r w:rsidRPr="00E55551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SENIOR </w:t>
            </w:r>
            <w:r w:rsidR="002B7520" w:rsidRPr="00E55551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SOFTWARE</w:t>
            </w:r>
            <w:r w:rsidR="00A522AB" w:rsidRPr="00E55551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="002B7520" w:rsidRPr="00E55551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ENGINEER</w:t>
            </w:r>
            <w:r w:rsidR="00D3767E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="00D3767E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(Full-time)</w:t>
            </w:r>
          </w:p>
          <w:p w14:paraId="36DE8CF7" w14:textId="4486AD9C" w:rsidR="002A5442" w:rsidRPr="005B2D00" w:rsidRDefault="005B2D00" w:rsidP="005B2D00">
            <w:pPr>
              <w:pStyle w:val="documentsinglecolumnjobtitle"/>
              <w:spacing w:line="28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</w:pPr>
            <w:r w:rsidRPr="005B2D00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03/29/</w:t>
            </w:r>
            <w:r w:rsidR="00A522AB" w:rsidRPr="005B2D00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201</w:t>
            </w:r>
            <w:r w:rsidR="00782BFE" w:rsidRPr="005B2D00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7</w:t>
            </w:r>
            <w:r w:rsidR="00A522AB" w:rsidRPr="005B2D00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Pr="005B2D00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–</w:t>
            </w:r>
            <w:r w:rsidR="005A2177" w:rsidRPr="005B2D00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 xml:space="preserve"> </w:t>
            </w:r>
            <w:r w:rsidRPr="005B2D00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09/05/</w:t>
            </w:r>
            <w:r w:rsidR="00A522AB" w:rsidRPr="005B2D00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201</w:t>
            </w:r>
            <w:r w:rsidR="00736032" w:rsidRPr="005B2D00">
              <w:rPr>
                <w:rStyle w:val="documentparentContainerrightBox"/>
                <w:rFonts w:ascii="Open Sans" w:eastAsia="Open Sans" w:hAnsi="Open Sans" w:cs="Open Sans"/>
                <w:i/>
                <w:iCs/>
                <w:color w:val="000000"/>
                <w:sz w:val="22"/>
                <w:szCs w:val="22"/>
              </w:rPr>
              <w:t>9</w:t>
            </w:r>
          </w:p>
          <w:p w14:paraId="7C00A6ED" w14:textId="4010D12D" w:rsidR="00DB7D3D" w:rsidRDefault="00DB7D3D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</w:p>
          <w:p w14:paraId="009F4FFA" w14:textId="512C1020" w:rsidR="00DB7D3D" w:rsidRDefault="00DB7D3D" w:rsidP="00DB7D3D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</w:pPr>
            <w:r w:rsidRPr="00CF204B"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  <w:t xml:space="preserve">REPORTING MANAGER: </w:t>
            </w:r>
            <w:r w:rsidRPr="00CF204B"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  <w:t>ASMA RATANI</w:t>
            </w:r>
          </w:p>
          <w:p w14:paraId="227372EB" w14:textId="420C6C4D" w:rsidR="003504AF" w:rsidRDefault="003504AF" w:rsidP="00DB7D3D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i w:val="0"/>
                <w:iCs w:val="0"/>
                <w:color w:val="000000"/>
                <w:sz w:val="22"/>
                <w:szCs w:val="22"/>
              </w:rPr>
            </w:pPr>
          </w:p>
          <w:p w14:paraId="71A39206" w14:textId="65DD7B74" w:rsidR="003504AF" w:rsidRPr="003504AF" w:rsidRDefault="003504AF" w:rsidP="003504AF">
            <w:pPr>
              <w:spacing w:line="280" w:lineRule="atLeast"/>
              <w:ind w:left="400" w:right="200"/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2"/>
                <w:szCs w:val="22"/>
                <w:u w:val="single"/>
              </w:rPr>
            </w:pPr>
            <w:r w:rsidRPr="003504AF">
              <w:rPr>
                <w:rStyle w:val="documenttxtItl"/>
                <w:rFonts w:ascii="Open Sans" w:eastAsia="Open Sans" w:hAnsi="Open Sans" w:cs="Open Sans"/>
                <w:b/>
                <w:bCs/>
                <w:i w:val="0"/>
                <w:iCs w:val="0"/>
                <w:color w:val="000000"/>
                <w:sz w:val="22"/>
                <w:szCs w:val="22"/>
                <w:u w:val="single"/>
              </w:rPr>
              <w:t>RESPONSIBILITIES</w:t>
            </w:r>
          </w:p>
          <w:p w14:paraId="12158F58" w14:textId="77777777" w:rsidR="005A2177" w:rsidRDefault="005A2177" w:rsidP="00DB7D3D">
            <w:pPr>
              <w:spacing w:line="280" w:lineRule="atLeast"/>
              <w:ind w:right="200"/>
              <w:rPr>
                <w:rStyle w:val="documenttxtItl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</w:p>
          <w:p w14:paraId="0478D343" w14:textId="4C137C33" w:rsidR="00170AE0" w:rsidRDefault="00A522AB" w:rsidP="00170AE0">
            <w:pPr>
              <w:pStyle w:val="documentli"/>
              <w:numPr>
                <w:ilvl w:val="0"/>
                <w:numId w:val="8"/>
              </w:numPr>
              <w:pBdr>
                <w:left w:val="none" w:sz="0" w:space="0" w:color="auto"/>
              </w:pBdr>
              <w:spacing w:line="280" w:lineRule="atLeast"/>
              <w:ind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Analyzed requirements, designed, implemented, and deployed the app</w:t>
            </w:r>
          </w:p>
          <w:p w14:paraId="29E1D415" w14:textId="77777777" w:rsidR="00170AE0" w:rsidRDefault="00A522AB" w:rsidP="00170AE0">
            <w:pPr>
              <w:pStyle w:val="documentli"/>
              <w:numPr>
                <w:ilvl w:val="0"/>
                <w:numId w:val="8"/>
              </w:numPr>
              <w:pBdr>
                <w:left w:val="none" w:sz="0" w:space="0" w:color="auto"/>
              </w:pBdr>
              <w:spacing w:line="280" w:lineRule="atLeast"/>
              <w:ind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Work done in an agile software development methodology with software reusability in mind </w:t>
            </w:r>
          </w:p>
          <w:p w14:paraId="1C10B56D" w14:textId="77777777" w:rsidR="00170AE0" w:rsidRDefault="00A522AB" w:rsidP="00170AE0">
            <w:pPr>
              <w:pStyle w:val="documentli"/>
              <w:numPr>
                <w:ilvl w:val="0"/>
                <w:numId w:val="8"/>
              </w:numPr>
              <w:pBdr>
                <w:left w:val="none" w:sz="0" w:space="0" w:color="auto"/>
              </w:pBdr>
              <w:spacing w:line="280" w:lineRule="atLeast"/>
              <w:ind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Involved in each daily scrum with project manager and the </w:t>
            </w: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lastRenderedPageBreak/>
              <w:t xml:space="preserve">rest of the team </w:t>
            </w:r>
          </w:p>
          <w:p w14:paraId="08E2232C" w14:textId="77777777" w:rsidR="00170AE0" w:rsidRDefault="00A522AB" w:rsidP="00170AE0">
            <w:pPr>
              <w:pStyle w:val="documentli"/>
              <w:numPr>
                <w:ilvl w:val="0"/>
                <w:numId w:val="8"/>
              </w:numPr>
              <w:pBdr>
                <w:left w:val="none" w:sz="0" w:space="0" w:color="auto"/>
              </w:pBdr>
              <w:spacing w:line="280" w:lineRule="atLeast"/>
              <w:ind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Created the UML diagram for each classes, interfaces and modules </w:t>
            </w:r>
          </w:p>
          <w:p w14:paraId="4A722543" w14:textId="77777777" w:rsidR="00170AE0" w:rsidRDefault="00A522AB" w:rsidP="00170AE0">
            <w:pPr>
              <w:pStyle w:val="documentli"/>
              <w:numPr>
                <w:ilvl w:val="0"/>
                <w:numId w:val="8"/>
              </w:numPr>
              <w:pBdr>
                <w:left w:val="none" w:sz="0" w:space="0" w:color="auto"/>
              </w:pBdr>
              <w:spacing w:line="280" w:lineRule="atLeast"/>
              <w:ind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>Worked closely with the engineer in order to design a flexible design plan and wireframes for the app</w:t>
            </w:r>
          </w:p>
          <w:p w14:paraId="0A712A36" w14:textId="77777777" w:rsidR="00170AE0" w:rsidRDefault="00A522AB" w:rsidP="00170AE0">
            <w:pPr>
              <w:pStyle w:val="documentli"/>
              <w:numPr>
                <w:ilvl w:val="0"/>
                <w:numId w:val="8"/>
              </w:numPr>
              <w:pBdr>
                <w:left w:val="none" w:sz="0" w:space="0" w:color="auto"/>
              </w:pBdr>
              <w:spacing w:line="280" w:lineRule="atLeast"/>
              <w:ind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Collaborated closely with UI team to create flexible and attractive layouts using the Material Design pattern with various Resources, Vector drawable, Animations, Navigation drawer, and XML elements </w:t>
            </w:r>
          </w:p>
          <w:p w14:paraId="61F4C398" w14:textId="77777777" w:rsidR="00170AE0" w:rsidRDefault="00A522AB" w:rsidP="00170AE0">
            <w:pPr>
              <w:pStyle w:val="documentli"/>
              <w:numPr>
                <w:ilvl w:val="0"/>
                <w:numId w:val="8"/>
              </w:numPr>
              <w:pBdr>
                <w:left w:val="none" w:sz="0" w:space="0" w:color="auto"/>
              </w:pBdr>
              <w:spacing w:line="280" w:lineRule="atLeast"/>
              <w:ind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Worked with JNI library development team to integrate C++ libraries into Gradle project for charts • Maintained a Stock price ledger into DB requests for NASDAQ continuous streaming </w:t>
            </w:r>
          </w:p>
          <w:p w14:paraId="3D8EFFC4" w14:textId="77777777" w:rsidR="00170AE0" w:rsidRDefault="00A522AB" w:rsidP="00170AE0">
            <w:pPr>
              <w:pStyle w:val="documentli"/>
              <w:numPr>
                <w:ilvl w:val="0"/>
                <w:numId w:val="8"/>
              </w:numPr>
              <w:pBdr>
                <w:left w:val="none" w:sz="0" w:space="0" w:color="auto"/>
              </w:pBdr>
              <w:spacing w:line="280" w:lineRule="atLeast"/>
              <w:ind w:right="200"/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Implemented different view modes for their products (cars) as List view and Grid view using Custom base adapters </w:t>
            </w:r>
          </w:p>
          <w:p w14:paraId="369C44F0" w14:textId="742E33B7" w:rsidR="003F1B9A" w:rsidRPr="003F1B9A" w:rsidRDefault="00A522AB" w:rsidP="003F1B9A">
            <w:pPr>
              <w:pStyle w:val="documentli"/>
              <w:numPr>
                <w:ilvl w:val="0"/>
                <w:numId w:val="8"/>
              </w:numPr>
              <w:pBdr>
                <w:left w:val="none" w:sz="0" w:space="0" w:color="auto"/>
              </w:pBdr>
              <w:spacing w:line="280" w:lineRule="atLeast"/>
              <w:ind w:right="200"/>
              <w:rPr>
                <w:rStyle w:val="documentparentContainerrightBox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  <w:r>
              <w:rPr>
                <w:rStyle w:val="span"/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Worked on RxJava library for implementing Data Binding with MVVM • Used ButterKnife to access XML layout's view elements </w:t>
            </w:r>
          </w:p>
          <w:p w14:paraId="04A6C3E1" w14:textId="31255F9F" w:rsidR="002A5442" w:rsidRDefault="002A5442">
            <w:pPr>
              <w:pStyle w:val="documenttxtItlParagraph"/>
              <w:spacing w:line="280" w:lineRule="atLeast"/>
              <w:ind w:left="400" w:right="200"/>
              <w:rPr>
                <w:rStyle w:val="documentparentContainerrightBox"/>
                <w:rFonts w:ascii="Open Sans" w:eastAsia="Open Sans" w:hAnsi="Open Sans" w:cs="Open Sans"/>
                <w:color w:val="000000"/>
                <w:sz w:val="22"/>
                <w:szCs w:val="22"/>
              </w:rPr>
            </w:pPr>
          </w:p>
        </w:tc>
      </w:tr>
    </w:tbl>
    <w:p w14:paraId="209D4AF3" w14:textId="77777777" w:rsidR="002A5442" w:rsidRDefault="00A522AB">
      <w:pPr>
        <w:spacing w:line="20" w:lineRule="auto"/>
        <w:rPr>
          <w:rFonts w:ascii="Open Sans" w:eastAsia="Open Sans" w:hAnsi="Open Sans" w:cs="Open Sans"/>
          <w:color w:val="000000"/>
          <w:sz w:val="22"/>
          <w:szCs w:val="22"/>
        </w:rPr>
      </w:pPr>
      <w:r>
        <w:rPr>
          <w:color w:val="FFFFFF"/>
          <w:sz w:val="2"/>
        </w:rPr>
        <w:lastRenderedPageBreak/>
        <w:t>.</w:t>
      </w:r>
    </w:p>
    <w:sectPr w:rsidR="002A5442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C1D425A-D30B-A240-AF87-47E373942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9FDE959-E487-7648-8156-F4A2EC984CDE}"/>
    <w:embedBold r:id="rId3" w:fontKey="{C8235F8E-BF11-6647-9A7E-6DA736CCD347}"/>
    <w:embedItalic r:id="rId4" w:fontKey="{FB8A0CF6-6D76-C84F-8141-E72DFA623F6E}"/>
    <w:embedBoldItalic r:id="rId5" w:fontKey="{C4277B07-8EC4-4449-ADCB-8124C6DE7B4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6723817D-D707-2D4D-A0A3-738C7107506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4A47DFAC-BAE0-9B4A-9174-44FA1199935E}"/>
  </w:font>
  <w:font w:name="Open Sans">
    <w:altName w:val="Calibri"/>
    <w:panose1 w:val="020B0604020202020204"/>
    <w:charset w:val="00"/>
    <w:family w:val="swiss"/>
    <w:pitch w:val="variable"/>
    <w:sig w:usb0="E00002EF" w:usb1="4000205B" w:usb2="00000028" w:usb3="00000000" w:csb0="0000019F" w:csb1="00000000"/>
    <w:embedRegular r:id="rId8" w:fontKey="{C4A78386-9D37-1D4B-BED8-B71DD3F5C6FF}"/>
    <w:embedBold r:id="rId9" w:fontKey="{8B4F3C5A-430C-AD43-80E9-42AE164B6F1A}"/>
    <w:embedItalic r:id="rId10" w:fontKey="{2C3D0AA6-F08A-FD4C-8B90-65D653CE6B16}"/>
    <w:embedBoldItalic r:id="rId11" w:fontKey="{FD9C0AC5-A86D-DE4F-8559-1D9F2E1DE70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AC20CB62-6908-614A-B88E-266D5F4E02E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4B601BAD-B542-9545-949B-C7EB747654C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45DEADF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27261A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8429A0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51E4E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23A26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A30509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A6C93A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4CCE8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408CA3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DC5672B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FBADA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228F1E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5A0139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53632A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450DF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4EA797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52E35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576A37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7796267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5C804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2600B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EEE87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072AF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71019F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78033E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9DAD33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7DC9AD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0D9087F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FA2395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B3C02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B1C70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E66C00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35E6E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B52AE0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B52767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71ED01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D620404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2CC99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8ECA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E2AEF0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27C9CF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8745DF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CCA290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7A614C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F923A8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9D8E54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71EFFF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E7CFA9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0A201B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48CA5D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95438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DA85E9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2E4E7D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1A8515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173570DB"/>
    <w:multiLevelType w:val="hybridMultilevel"/>
    <w:tmpl w:val="9C2CE9A0"/>
    <w:lvl w:ilvl="0" w:tplc="3BA6AB34">
      <w:numFmt w:val="bullet"/>
      <w:lvlText w:val="•"/>
      <w:lvlJc w:val="left"/>
      <w:pPr>
        <w:ind w:left="959" w:hanging="360"/>
      </w:pPr>
      <w:rPr>
        <w:rFonts w:ascii="Open Sans" w:eastAsia="Open Sans" w:hAnsi="Open Sans" w:cs="Open Sans" w:hint="default"/>
      </w:rPr>
    </w:lvl>
    <w:lvl w:ilvl="1" w:tplc="04090003" w:tentative="1">
      <w:start w:val="1"/>
      <w:numFmt w:val="bullet"/>
      <w:lvlText w:val="o"/>
      <w:lvlJc w:val="left"/>
      <w:pPr>
        <w:ind w:left="16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19" w:hanging="360"/>
      </w:pPr>
      <w:rPr>
        <w:rFonts w:ascii="Wingdings" w:hAnsi="Wingdings" w:hint="default"/>
      </w:rPr>
    </w:lvl>
  </w:abstractNum>
  <w:abstractNum w:abstractNumId="7" w15:restartNumberingAfterBreak="0">
    <w:nsid w:val="644040A8"/>
    <w:multiLevelType w:val="hybridMultilevel"/>
    <w:tmpl w:val="6E402B18"/>
    <w:lvl w:ilvl="0" w:tplc="04090001">
      <w:start w:val="1"/>
      <w:numFmt w:val="bullet"/>
      <w:lvlText w:val=""/>
      <w:lvlJc w:val="left"/>
      <w:pPr>
        <w:ind w:left="13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7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A5442"/>
    <w:rsid w:val="000925CD"/>
    <w:rsid w:val="00170AE0"/>
    <w:rsid w:val="002440C5"/>
    <w:rsid w:val="00276AF0"/>
    <w:rsid w:val="002828C1"/>
    <w:rsid w:val="002A5442"/>
    <w:rsid w:val="002B09E4"/>
    <w:rsid w:val="002B7520"/>
    <w:rsid w:val="002C3338"/>
    <w:rsid w:val="00342FB7"/>
    <w:rsid w:val="003504AF"/>
    <w:rsid w:val="003F1B9A"/>
    <w:rsid w:val="00415825"/>
    <w:rsid w:val="00441C9C"/>
    <w:rsid w:val="004C7A41"/>
    <w:rsid w:val="0053603C"/>
    <w:rsid w:val="00537E94"/>
    <w:rsid w:val="0054351C"/>
    <w:rsid w:val="00543D63"/>
    <w:rsid w:val="005A2177"/>
    <w:rsid w:val="005B2D00"/>
    <w:rsid w:val="006C35EB"/>
    <w:rsid w:val="00736032"/>
    <w:rsid w:val="00782BFE"/>
    <w:rsid w:val="008539ED"/>
    <w:rsid w:val="008D444F"/>
    <w:rsid w:val="00955739"/>
    <w:rsid w:val="009A5652"/>
    <w:rsid w:val="00A522AB"/>
    <w:rsid w:val="00AC20E6"/>
    <w:rsid w:val="00AC6425"/>
    <w:rsid w:val="00B04F29"/>
    <w:rsid w:val="00B32E1F"/>
    <w:rsid w:val="00B81A44"/>
    <w:rsid w:val="00BA312C"/>
    <w:rsid w:val="00BD5435"/>
    <w:rsid w:val="00BE1E91"/>
    <w:rsid w:val="00C80A0E"/>
    <w:rsid w:val="00CE25C1"/>
    <w:rsid w:val="00CF204B"/>
    <w:rsid w:val="00D061D7"/>
    <w:rsid w:val="00D3767E"/>
    <w:rsid w:val="00DB7D3D"/>
    <w:rsid w:val="00DD3A93"/>
    <w:rsid w:val="00E55551"/>
    <w:rsid w:val="00EB0BA7"/>
    <w:rsid w:val="00ED5F3C"/>
    <w:rsid w:val="00F166BE"/>
    <w:rsid w:val="00F27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0A5D21"/>
  <w15:docId w15:val="{3BF522C3-0904-3645-B767-13152E27B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cumentfontsize">
    <w:name w:val="document_fontsize"/>
    <w:basedOn w:val="Normal"/>
    <w:rPr>
      <w:sz w:val="22"/>
      <w:szCs w:val="22"/>
    </w:rPr>
  </w:style>
  <w:style w:type="character" w:customStyle="1" w:styleId="documentparentContainerleftBox">
    <w:name w:val="document_parentContainer_leftBox"/>
    <w:basedOn w:val="DefaultParagraphFont"/>
    <w:rPr>
      <w:shd w:val="clear" w:color="auto" w:fill="F5F6F5"/>
    </w:rPr>
  </w:style>
  <w:style w:type="paragraph" w:customStyle="1" w:styleId="documentleftBoxsectionnth-child1">
    <w:name w:val="document_leftBox_section_nth-child(1)"/>
    <w:basedOn w:val="Normal"/>
  </w:style>
  <w:style w:type="paragraph" w:customStyle="1" w:styleId="PARAGRAPHNAME">
    <w:name w:val="PARAGRAPH_NAME"/>
    <w:basedOn w:val="Normal"/>
  </w:style>
  <w:style w:type="paragraph" w:customStyle="1" w:styleId="documentname">
    <w:name w:val="document_name"/>
    <w:basedOn w:val="Normal"/>
    <w:pPr>
      <w:spacing w:line="360" w:lineRule="atLeast"/>
    </w:pPr>
    <w:rPr>
      <w:sz w:val="34"/>
      <w:szCs w:val="34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paragraph" w:customStyle="1" w:styleId="documentresumeTitle">
    <w:name w:val="document_resumeTitle"/>
    <w:basedOn w:val="Normal"/>
    <w:pPr>
      <w:spacing w:line="280" w:lineRule="atLeast"/>
    </w:pPr>
    <w:rPr>
      <w:sz w:val="22"/>
      <w:szCs w:val="22"/>
    </w:rPr>
  </w:style>
  <w:style w:type="paragraph" w:customStyle="1" w:styleId="whiteLine">
    <w:name w:val="whiteLine"/>
    <w:basedOn w:val="Normal"/>
    <w:pPr>
      <w:shd w:val="clear" w:color="auto" w:fill="F5F6F5"/>
      <w:spacing w:line="40" w:lineRule="atLeast"/>
    </w:pPr>
    <w:rPr>
      <w:sz w:val="4"/>
      <w:szCs w:val="4"/>
      <w:shd w:val="clear" w:color="auto" w:fill="F5F6F5"/>
    </w:rPr>
  </w:style>
  <w:style w:type="paragraph" w:customStyle="1" w:styleId="documentleftBoxsection">
    <w:name w:val="document_leftBox_section"/>
    <w:basedOn w:val="Normal"/>
    <w:pPr>
      <w:pBdr>
        <w:left w:val="none" w:sz="0" w:space="20" w:color="auto"/>
        <w:right w:val="none" w:sz="0" w:space="10" w:color="auto"/>
      </w:pBdr>
    </w:pPr>
  </w:style>
  <w:style w:type="paragraph" w:customStyle="1" w:styleId="div">
    <w:name w:val="div"/>
    <w:basedOn w:val="Normal"/>
  </w:style>
  <w:style w:type="character" w:customStyle="1" w:styleId="documenticonSvg">
    <w:name w:val="document_iconSvg"/>
    <w:basedOn w:val="DefaultParagraphFont"/>
  </w:style>
  <w:style w:type="character" w:customStyle="1" w:styleId="documenticoTxt">
    <w:name w:val="document_icoTxt"/>
    <w:basedOn w:val="DefaultParagraphFont"/>
  </w:style>
  <w:style w:type="table" w:customStyle="1" w:styleId="address">
    <w:name w:val="address"/>
    <w:basedOn w:val="TableNormal"/>
    <w:tblPr/>
  </w:style>
  <w:style w:type="paragraph" w:customStyle="1" w:styleId="documentleftBoxheading">
    <w:name w:val="document_leftBox_heading"/>
    <w:basedOn w:val="Normal"/>
  </w:style>
  <w:style w:type="paragraph" w:customStyle="1" w:styleId="documentsectionTitle">
    <w:name w:val="document_sectionTitle"/>
    <w:basedOn w:val="Normal"/>
    <w:pPr>
      <w:spacing w:line="340" w:lineRule="atLeast"/>
    </w:pPr>
    <w:rPr>
      <w:b/>
      <w:bCs/>
      <w:caps/>
      <w:color w:val="000000"/>
      <w:sz w:val="28"/>
      <w:szCs w:val="28"/>
    </w:rPr>
  </w:style>
  <w:style w:type="paragraph" w:customStyle="1" w:styleId="paragraphfirstparagraphparagapdiv">
    <w:name w:val="paragraph_firstparagraph_paragapdiv"/>
    <w:basedOn w:val="Normal"/>
    <w:rPr>
      <w:vanish/>
    </w:rPr>
  </w:style>
  <w:style w:type="paragraph" w:customStyle="1" w:styleId="documentparentContainersinglecolumn">
    <w:name w:val="document_parentContainer_singlecolumn"/>
    <w:basedOn w:val="Normal"/>
  </w:style>
  <w:style w:type="paragraph" w:customStyle="1" w:styleId="documentdispBlock">
    <w:name w:val="document_dispBlock"/>
    <w:basedOn w:val="Normal"/>
  </w:style>
  <w:style w:type="paragraph" w:customStyle="1" w:styleId="documenttxtBold">
    <w:name w:val="document_txtBold"/>
    <w:basedOn w:val="Normal"/>
    <w:rPr>
      <w:b/>
      <w:bCs/>
    </w:rPr>
  </w:style>
  <w:style w:type="character" w:customStyle="1" w:styleId="documenttxtItl">
    <w:name w:val="document_txtItl"/>
    <w:basedOn w:val="DefaultParagraphFont"/>
    <w:rPr>
      <w:i/>
      <w:iCs/>
    </w:rPr>
  </w:style>
  <w:style w:type="paragraph" w:customStyle="1" w:styleId="documenttxtItlParagraph">
    <w:name w:val="document_txtItl Paragraph"/>
    <w:basedOn w:val="Normal"/>
    <w:rPr>
      <w:i/>
      <w:iCs/>
    </w:rPr>
  </w:style>
  <w:style w:type="paragraph" w:customStyle="1" w:styleId="paragraphparagapdiv">
    <w:name w:val="paragraph_paragapdiv"/>
    <w:basedOn w:val="Normal"/>
    <w:pPr>
      <w:spacing w:line="200" w:lineRule="atLeast"/>
    </w:pPr>
    <w:rPr>
      <w:sz w:val="20"/>
      <w:szCs w:val="20"/>
    </w:rPr>
  </w:style>
  <w:style w:type="paragraph" w:customStyle="1" w:styleId="documenteducationcategoryTitle">
    <w:name w:val="document_education_categoryTitle"/>
    <w:basedOn w:val="Normal"/>
  </w:style>
  <w:style w:type="paragraph" w:customStyle="1" w:styleId="documentli">
    <w:name w:val="document_li"/>
    <w:basedOn w:val="Normal"/>
    <w:pPr>
      <w:pBdr>
        <w:left w:val="none" w:sz="0" w:space="5" w:color="auto"/>
      </w:pBdr>
    </w:pPr>
  </w:style>
  <w:style w:type="paragraph" w:customStyle="1" w:styleId="documentparentContainerleftBoxParagraph">
    <w:name w:val="document_parentContainer_leftBox Paragraph"/>
    <w:basedOn w:val="Normal"/>
    <w:pPr>
      <w:pBdr>
        <w:top w:val="none" w:sz="0" w:space="20" w:color="auto"/>
      </w:pBdr>
      <w:shd w:val="clear" w:color="auto" w:fill="F5F6F5"/>
    </w:pPr>
    <w:rPr>
      <w:shd w:val="clear" w:color="auto" w:fill="F5F6F5"/>
    </w:rPr>
  </w:style>
  <w:style w:type="character" w:customStyle="1" w:styleId="documentparentContainerrightBox">
    <w:name w:val="document_parentContainer_rightBox"/>
    <w:basedOn w:val="DefaultParagraphFont"/>
  </w:style>
  <w:style w:type="paragraph" w:customStyle="1" w:styleId="rightBoxgrayLine">
    <w:name w:val="rightBox_grayLine"/>
    <w:basedOn w:val="Normal"/>
    <w:pPr>
      <w:shd w:val="clear" w:color="auto" w:fill="E0E0E0"/>
    </w:pPr>
    <w:rPr>
      <w:shd w:val="clear" w:color="auto" w:fill="E0E0E0"/>
    </w:rPr>
  </w:style>
  <w:style w:type="paragraph" w:customStyle="1" w:styleId="documentsinglecolumnjobtitle">
    <w:name w:val="document_singlecolumn_jobtitle"/>
    <w:basedOn w:val="Normal"/>
    <w:rPr>
      <w:caps/>
    </w:rPr>
  </w:style>
  <w:style w:type="character" w:customStyle="1" w:styleId="documentrefername">
    <w:name w:val="document_refername"/>
    <w:basedOn w:val="DefaultParagraphFont"/>
    <w:rPr>
      <w:caps/>
    </w:rPr>
  </w:style>
  <w:style w:type="table" w:customStyle="1" w:styleId="documentparentContainer">
    <w:name w:val="document_parentContainer"/>
    <w:basedOn w:val="TableNormal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626</Words>
  <Characters>3573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HARISH REVURI</vt:lpstr>
    </vt:vector>
  </TitlesOfParts>
  <Company/>
  <LinksUpToDate>false</LinksUpToDate>
  <CharactersWithSpaces>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HARISH REVURI</dc:title>
  <cp:lastModifiedBy>MITHINTI, SHREEJA</cp:lastModifiedBy>
  <cp:revision>47</cp:revision>
  <dcterms:created xsi:type="dcterms:W3CDTF">2020-06-23T22:09:00Z</dcterms:created>
  <dcterms:modified xsi:type="dcterms:W3CDTF">2021-09-14T00:20:00Z</dcterms:modified>
</cp:coreProperties>
</file>